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AE3EC" w14:textId="77777777" w:rsidR="00912F26" w:rsidRDefault="00912F26">
      <w:pPr>
        <w:jc w:val="center"/>
      </w:pPr>
      <w:smartTag w:uri="urn:schemas-microsoft-com:office:smarttags" w:element="place">
        <w:r>
          <w:t>SAN JOAQUIN</w:t>
        </w:r>
      </w:smartTag>
      <w:r>
        <w:t xml:space="preserve"> EXPERIMENTAL RANGE</w:t>
      </w:r>
    </w:p>
    <w:p w14:paraId="4776B996" w14:textId="77777777" w:rsidR="00912F26" w:rsidRDefault="0089262D">
      <w:pPr>
        <w:jc w:val="center"/>
      </w:pPr>
      <w:r>
        <w:t>RESEARCH</w:t>
      </w:r>
      <w:r w:rsidR="00912F26">
        <w:t xml:space="preserve"> REQUEST FORM</w:t>
      </w:r>
    </w:p>
    <w:p w14:paraId="30BA9C11" w14:textId="77777777" w:rsidR="00912F26" w:rsidRDefault="00912F26">
      <w:pPr>
        <w:jc w:val="center"/>
      </w:pPr>
    </w:p>
    <w:p w14:paraId="0201F339" w14:textId="77777777" w:rsidR="00C5281F" w:rsidRDefault="00C5281F" w:rsidP="00C5281F">
      <w:r>
        <w:t>Date:</w:t>
      </w:r>
    </w:p>
    <w:p w14:paraId="1FDC8A48" w14:textId="77777777" w:rsidR="00C5281F" w:rsidRDefault="00C5281F"/>
    <w:p w14:paraId="6AB1A4F4" w14:textId="77777777" w:rsidR="00912F26" w:rsidRDefault="00912F26">
      <w:r>
        <w:t>Project Director/Principal Investigator:</w:t>
      </w:r>
    </w:p>
    <w:p w14:paraId="3C120958" w14:textId="77777777" w:rsidR="00912F26" w:rsidRDefault="00912F26"/>
    <w:p w14:paraId="1AFD539B" w14:textId="77777777" w:rsidR="00912F26" w:rsidRDefault="00912F26">
      <w:r>
        <w:t>Affiliation and contract information:</w:t>
      </w:r>
    </w:p>
    <w:p w14:paraId="037D2499" w14:textId="77777777" w:rsidR="00912F26" w:rsidRDefault="00912F26"/>
    <w:p w14:paraId="72F1B967" w14:textId="77777777" w:rsidR="00912F26" w:rsidRDefault="00912F26">
      <w:r>
        <w:t>Collaborators:</w:t>
      </w:r>
    </w:p>
    <w:p w14:paraId="3E628A9F" w14:textId="77777777" w:rsidR="00912F26" w:rsidRDefault="00912F26"/>
    <w:p w14:paraId="656CC64F" w14:textId="77777777" w:rsidR="00912F26" w:rsidRDefault="00912F26">
      <w:r>
        <w:t>Project Title:</w:t>
      </w:r>
    </w:p>
    <w:p w14:paraId="1900A8A8" w14:textId="77777777" w:rsidR="00912F26" w:rsidRDefault="00912F26"/>
    <w:p w14:paraId="4952F458" w14:textId="77777777" w:rsidR="00912F26" w:rsidRDefault="00912F26">
      <w:r>
        <w:t xml:space="preserve">Attach </w:t>
      </w:r>
      <w:r w:rsidR="00C5281F">
        <w:t xml:space="preserve">a </w:t>
      </w:r>
      <w:r>
        <w:t>project proposal that includes background, justification, objectives</w:t>
      </w:r>
      <w:r w:rsidR="0089262D">
        <w:t>, methods, and time line</w:t>
      </w:r>
      <w:r>
        <w:t xml:space="preserve">.  </w:t>
      </w:r>
    </w:p>
    <w:p w14:paraId="0E74C078" w14:textId="77777777" w:rsidR="00912F26" w:rsidRDefault="00912F26"/>
    <w:p w14:paraId="30086FAC" w14:textId="77777777" w:rsidR="00912F26" w:rsidRDefault="00912F26">
      <w:pPr>
        <w:rPr>
          <w:strike/>
        </w:rPr>
      </w:pPr>
      <w:r>
        <w:t xml:space="preserve">Describe the project location, including SJER range unit numbers. </w:t>
      </w:r>
      <w:r w:rsidR="0089262D">
        <w:t>(Please note, if you are proposing to use the SJER Research Natural Area you need to submit a separate request.)</w:t>
      </w:r>
    </w:p>
    <w:p w14:paraId="4EB0D62D" w14:textId="77777777" w:rsidR="00912F26" w:rsidRDefault="00912F26">
      <w:pPr>
        <w:rPr>
          <w:strike/>
        </w:rPr>
      </w:pPr>
    </w:p>
    <w:p w14:paraId="71155B21" w14:textId="77777777" w:rsidR="00912F26" w:rsidRDefault="00912F26">
      <w:r>
        <w:t>Describe the duration of use and activity periods.</w:t>
      </w:r>
    </w:p>
    <w:p w14:paraId="5B55F893" w14:textId="77777777" w:rsidR="00912F26" w:rsidRDefault="00912F26"/>
    <w:p w14:paraId="0C2DF559" w14:textId="77777777" w:rsidR="00912F26" w:rsidRDefault="00912F26">
      <w:r>
        <w:t xml:space="preserve">Describe any markers, including tags, flagging, stakes, or other to be used. </w:t>
      </w:r>
      <w:r w:rsidR="00C5281F">
        <w:t>Please remove all markers at the end of the study.</w:t>
      </w:r>
      <w:r>
        <w:t xml:space="preserve"> </w:t>
      </w:r>
      <w:r w:rsidR="00C5281F">
        <w:t xml:space="preserve">If you desire permanent markers, please justify. </w:t>
      </w:r>
      <w:r>
        <w:t xml:space="preserve">Will GPS location data be collected at these locations?  </w:t>
      </w:r>
    </w:p>
    <w:p w14:paraId="5A2A17EB" w14:textId="77777777" w:rsidR="00912F26" w:rsidRDefault="00912F26"/>
    <w:p w14:paraId="1BE4823E" w14:textId="77777777" w:rsidR="00C80033" w:rsidRDefault="00912F26">
      <w:r>
        <w:t xml:space="preserve">Will </w:t>
      </w:r>
      <w:r w:rsidR="009B7172">
        <w:t xml:space="preserve">the </w:t>
      </w:r>
      <w:r>
        <w:t>use</w:t>
      </w:r>
      <w:r w:rsidR="004524E2">
        <w:t xml:space="preserve"> or exclusion </w:t>
      </w:r>
      <w:r>
        <w:t>of CSUF livestock be needed</w:t>
      </w:r>
      <w:r w:rsidR="009B7172">
        <w:t xml:space="preserve"> as part of the experiment</w:t>
      </w:r>
      <w:r>
        <w:t xml:space="preserve">?  </w:t>
      </w:r>
      <w:r w:rsidR="004524E2">
        <w:t>For livestock use, d</w:t>
      </w:r>
      <w:r>
        <w:t xml:space="preserve">escribe the </w:t>
      </w:r>
      <w:r w:rsidR="004524E2">
        <w:t xml:space="preserve">location, timing, duration, and </w:t>
      </w:r>
      <w:r>
        <w:t xml:space="preserve">movements desired. </w:t>
      </w:r>
      <w:r w:rsidR="004524E2">
        <w:t>For exclusion, describe the location and duration</w:t>
      </w:r>
      <w:r w:rsidR="0013628A">
        <w:t>. Identify</w:t>
      </w:r>
      <w:r w:rsidR="004524E2">
        <w:t xml:space="preserve"> whether </w:t>
      </w:r>
      <w:r w:rsidR="0013628A">
        <w:t>any new</w:t>
      </w:r>
      <w:r w:rsidR="006B17D6">
        <w:t xml:space="preserve"> </w:t>
      </w:r>
      <w:r w:rsidR="004524E2">
        <w:t xml:space="preserve">fencing </w:t>
      </w:r>
      <w:r w:rsidR="0013628A">
        <w:t xml:space="preserve">is </w:t>
      </w:r>
      <w:r w:rsidR="006B17D6">
        <w:t>needed</w:t>
      </w:r>
      <w:r w:rsidR="004524E2">
        <w:t>. Concurrence</w:t>
      </w:r>
      <w:r w:rsidR="00C80033">
        <w:t xml:space="preserve"> from CSUF </w:t>
      </w:r>
      <w:r w:rsidR="004524E2">
        <w:t>is</w:t>
      </w:r>
      <w:r w:rsidR="00C80033">
        <w:t xml:space="preserve"> required. </w:t>
      </w:r>
    </w:p>
    <w:p w14:paraId="28653F45" w14:textId="77777777" w:rsidR="00C80033" w:rsidRDefault="00C80033" w:rsidP="0089262D">
      <w:pPr>
        <w:pBdr>
          <w:bottom w:val="single" w:sz="12" w:space="1" w:color="auto"/>
        </w:pBdr>
        <w:ind w:left="5040"/>
      </w:pPr>
    </w:p>
    <w:p w14:paraId="4F38FD20" w14:textId="77777777" w:rsidR="00C80033" w:rsidRDefault="004524E2" w:rsidP="0089262D">
      <w:pPr>
        <w:tabs>
          <w:tab w:val="left" w:pos="4320"/>
        </w:tabs>
        <w:ind w:left="5040"/>
      </w:pPr>
      <w:r>
        <w:t>Randy Perry</w:t>
      </w:r>
      <w:r w:rsidR="00C80033">
        <w:tab/>
      </w:r>
    </w:p>
    <w:p w14:paraId="5853A444" w14:textId="77777777" w:rsidR="00C80033" w:rsidRDefault="00C80033" w:rsidP="0089262D">
      <w:pPr>
        <w:tabs>
          <w:tab w:val="left" w:pos="5040"/>
        </w:tabs>
        <w:ind w:left="5040"/>
      </w:pPr>
      <w:r>
        <w:t>California State University, Fresno</w:t>
      </w:r>
      <w:r>
        <w:tab/>
      </w:r>
    </w:p>
    <w:p w14:paraId="1BD1B745" w14:textId="77777777" w:rsidR="0089262D" w:rsidRDefault="0089262D"/>
    <w:p w14:paraId="5770A17D" w14:textId="77777777" w:rsidR="00912F26" w:rsidRDefault="00912F26">
      <w:r>
        <w:t>Will other SJER or CSUF facilities be needed?  If so, which facilities and for what purpose?</w:t>
      </w:r>
    </w:p>
    <w:p w14:paraId="16F026EF" w14:textId="77777777" w:rsidR="00912F26" w:rsidRDefault="00912F26"/>
    <w:p w14:paraId="16124F3B" w14:textId="77777777" w:rsidR="00912F26" w:rsidRDefault="00912F26">
      <w:pPr>
        <w:rPr>
          <w:strike/>
        </w:rPr>
      </w:pPr>
      <w:r>
        <w:t xml:space="preserve">Do you intend to publish your results?  If you do not plan to do so, please explain why not. Please acknowledge the contributions of </w:t>
      </w:r>
      <w:r w:rsidR="00C5281F">
        <w:t>PSW</w:t>
      </w:r>
      <w:r>
        <w:t xml:space="preserve"> and/or </w:t>
      </w:r>
      <w:r w:rsidR="00C5281F">
        <w:t xml:space="preserve">CSUF </w:t>
      </w:r>
      <w:r>
        <w:t xml:space="preserve">in published materials.  </w:t>
      </w:r>
    </w:p>
    <w:p w14:paraId="57764AF2" w14:textId="77777777" w:rsidR="00912F26" w:rsidRDefault="00912F26"/>
    <w:p w14:paraId="70260ED0" w14:textId="77777777" w:rsidR="00912F26" w:rsidRDefault="00912F26">
      <w:r>
        <w:t xml:space="preserve">If implementation of your project includes use of toxic chemicals, please explain.  </w:t>
      </w:r>
    </w:p>
    <w:p w14:paraId="7F1326C9" w14:textId="77777777" w:rsidR="00912F26" w:rsidRDefault="00912F26"/>
    <w:p w14:paraId="1CC3FC82" w14:textId="77777777" w:rsidR="00912F26" w:rsidRDefault="00912F26">
      <w:r>
        <w:t xml:space="preserve">Please provide proof of liability insurance.  </w:t>
      </w:r>
    </w:p>
    <w:p w14:paraId="25BADB13" w14:textId="77777777" w:rsidR="00C5281F" w:rsidRDefault="00C5281F"/>
    <w:p w14:paraId="0C732532" w14:textId="77777777" w:rsidR="00912F26" w:rsidRDefault="00912F26"/>
    <w:p w14:paraId="3866B8F8" w14:textId="77777777" w:rsidR="00912F26" w:rsidRDefault="00F82486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512E747" wp14:editId="113F5215">
                <wp:simplePos x="0" y="0"/>
                <wp:positionH relativeFrom="column">
                  <wp:posOffset>45720</wp:posOffset>
                </wp:positionH>
                <wp:positionV relativeFrom="paragraph">
                  <wp:posOffset>107315</wp:posOffset>
                </wp:positionV>
                <wp:extent cx="0" cy="0"/>
                <wp:effectExtent l="7620" t="12065" r="11430" b="69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7988E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8.45pt" to="3.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ZG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m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" o:allowincell="f"/>
            </w:pict>
          </mc:Fallback>
        </mc:AlternateContent>
      </w:r>
      <w:r w:rsidR="00912F26">
        <w:rPr>
          <w:b/>
          <w:u w:val="single"/>
        </w:rPr>
        <w:t>________________________________________________________________________</w:t>
      </w:r>
    </w:p>
    <w:p w14:paraId="57D2D8B6" w14:textId="77777777" w:rsidR="00912F26" w:rsidRDefault="00912F26">
      <w:r>
        <w:lastRenderedPageBreak/>
        <w:t xml:space="preserve">I will provide annual progress statements and two copies of all published reports plus a final report at the end of the study.  In addition, I agree to remove all study markers at the end of the study at my project expense.  </w:t>
      </w:r>
    </w:p>
    <w:p w14:paraId="4ED0970E" w14:textId="77777777" w:rsidR="00912F26" w:rsidRDefault="00912F26"/>
    <w:p w14:paraId="333FE53B" w14:textId="77777777" w:rsidR="00912F26" w:rsidRDefault="00912F26" w:rsidP="0089262D">
      <w:pPr>
        <w:rPr>
          <w:noProof/>
        </w:rPr>
      </w:pPr>
      <w:r>
        <w:rPr>
          <w:noProof/>
        </w:rPr>
        <w:t>_______________________________</w:t>
      </w:r>
      <w:r w:rsidR="0089262D">
        <w:rPr>
          <w:noProof/>
        </w:rPr>
        <w:tab/>
        <w:t>______________________</w:t>
      </w:r>
    </w:p>
    <w:p w14:paraId="3549C68D" w14:textId="77777777" w:rsidR="00912F26" w:rsidRDefault="00912F26">
      <w:pPr>
        <w:tabs>
          <w:tab w:val="left" w:pos="7020"/>
        </w:tabs>
      </w:pPr>
      <w:r>
        <w:t>Project Director/Principle Investigator</w:t>
      </w:r>
      <w:r w:rsidR="0089262D">
        <w:t xml:space="preserve">            Date</w:t>
      </w:r>
    </w:p>
    <w:p w14:paraId="6A52D8F3" w14:textId="77777777" w:rsidR="00912F26" w:rsidRDefault="00912F26">
      <w:pPr>
        <w:tabs>
          <w:tab w:val="left" w:pos="7020"/>
        </w:tabs>
        <w:rPr>
          <w:b/>
          <w:u w:val="single"/>
        </w:rPr>
      </w:pPr>
    </w:p>
    <w:p w14:paraId="0759D84B" w14:textId="77777777" w:rsidR="0089262D" w:rsidRDefault="0089262D">
      <w:pPr>
        <w:tabs>
          <w:tab w:val="left" w:pos="5040"/>
        </w:tabs>
      </w:pPr>
    </w:p>
    <w:p w14:paraId="1CCB6BF2" w14:textId="468DC2F2" w:rsidR="00912F26" w:rsidRDefault="00912F26">
      <w:pPr>
        <w:tabs>
          <w:tab w:val="left" w:pos="5040"/>
        </w:tabs>
      </w:pPr>
      <w:r>
        <w:t>SUBM</w:t>
      </w:r>
      <w:r w:rsidR="0085081D">
        <w:t xml:space="preserve">IT THIS FORM TO </w:t>
      </w:r>
      <w:r w:rsidR="0015005F">
        <w:t>RENEE DENTON</w:t>
      </w:r>
      <w:r>
        <w:t xml:space="preserve"> (</w:t>
      </w:r>
      <w:hyperlink r:id="rId7" w:history="1">
        <w:r w:rsidR="0015005F">
          <w:rPr>
            <w:rStyle w:val="Hyperlink"/>
          </w:rPr>
          <w:t>renee.denton@usda.gov</w:t>
        </w:r>
      </w:hyperlink>
      <w:r>
        <w:t>)</w:t>
      </w:r>
    </w:p>
    <w:p w14:paraId="42F8ED51" w14:textId="77777777" w:rsidR="00912F26" w:rsidRDefault="00912F26">
      <w:pPr>
        <w:tabs>
          <w:tab w:val="left" w:pos="5040"/>
        </w:tabs>
      </w:pPr>
    </w:p>
    <w:p w14:paraId="5A4347EE" w14:textId="2DC08C6A" w:rsidR="00912F26" w:rsidRPr="0015005F" w:rsidRDefault="00277FEB" w:rsidP="0015005F">
      <w:pPr>
        <w:pStyle w:val="BodyText"/>
        <w:rPr>
          <w:sz w:val="20"/>
          <w:u w:val="none"/>
        </w:rPr>
      </w:pPr>
      <w:r>
        <w:rPr>
          <w:sz w:val="20"/>
          <w:u w:val="none"/>
        </w:rPr>
        <w:t>Distrib</w:t>
      </w:r>
      <w:r w:rsidR="00A8580E">
        <w:rPr>
          <w:sz w:val="20"/>
          <w:u w:val="none"/>
        </w:rPr>
        <w:t xml:space="preserve">ution:  </w:t>
      </w:r>
      <w:r w:rsidR="00C80033">
        <w:rPr>
          <w:sz w:val="20"/>
          <w:u w:val="none"/>
        </w:rPr>
        <w:t>The SJER Committee (</w:t>
      </w:r>
      <w:r w:rsidR="0015005F">
        <w:rPr>
          <w:sz w:val="20"/>
          <w:u w:val="none"/>
        </w:rPr>
        <w:t xml:space="preserve">Renee Denton, </w:t>
      </w:r>
      <w:r w:rsidR="0015005F" w:rsidRPr="0015005F">
        <w:rPr>
          <w:sz w:val="20"/>
          <w:u w:val="none"/>
        </w:rPr>
        <w:t xml:space="preserve">Jessica </w:t>
      </w:r>
      <w:proofErr w:type="spellStart"/>
      <w:r w:rsidR="0015005F" w:rsidRPr="0015005F">
        <w:rPr>
          <w:sz w:val="20"/>
          <w:u w:val="none"/>
        </w:rPr>
        <w:t>Bolis</w:t>
      </w:r>
      <w:proofErr w:type="spellEnd"/>
      <w:r w:rsidR="0015005F">
        <w:rPr>
          <w:sz w:val="20"/>
          <w:u w:val="none"/>
        </w:rPr>
        <w:t xml:space="preserve">, </w:t>
      </w:r>
      <w:r w:rsidR="0015005F" w:rsidRPr="0015005F">
        <w:rPr>
          <w:sz w:val="20"/>
          <w:u w:val="none"/>
        </w:rPr>
        <w:t xml:space="preserve">Rebecca </w:t>
      </w:r>
      <w:proofErr w:type="spellStart"/>
      <w:r w:rsidR="0015005F" w:rsidRPr="0015005F">
        <w:rPr>
          <w:sz w:val="20"/>
          <w:u w:val="none"/>
        </w:rPr>
        <w:t>Ozeran</w:t>
      </w:r>
      <w:proofErr w:type="spellEnd"/>
      <w:r w:rsidR="0015005F">
        <w:rPr>
          <w:sz w:val="20"/>
          <w:u w:val="none"/>
        </w:rPr>
        <w:t xml:space="preserve">, </w:t>
      </w:r>
      <w:r w:rsidR="0015005F" w:rsidRPr="0015005F">
        <w:rPr>
          <w:sz w:val="20"/>
          <w:u w:val="none"/>
        </w:rPr>
        <w:t>Kenneth Tate</w:t>
      </w:r>
      <w:r w:rsidR="0015005F">
        <w:rPr>
          <w:sz w:val="20"/>
          <w:u w:val="none"/>
        </w:rPr>
        <w:t xml:space="preserve">, </w:t>
      </w:r>
      <w:r w:rsidR="0015005F" w:rsidRPr="0015005F">
        <w:rPr>
          <w:sz w:val="20"/>
          <w:u w:val="none"/>
        </w:rPr>
        <w:t>Randy Perry</w:t>
      </w:r>
      <w:r w:rsidR="0015005F">
        <w:rPr>
          <w:sz w:val="20"/>
          <w:u w:val="none"/>
        </w:rPr>
        <w:t>)</w:t>
      </w:r>
    </w:p>
    <w:p w14:paraId="11323D33" w14:textId="08AA9274" w:rsidR="0015005F" w:rsidRDefault="0015005F">
      <w:pPr>
        <w:tabs>
          <w:tab w:val="left" w:pos="5040"/>
        </w:tabs>
      </w:pPr>
    </w:p>
    <w:p w14:paraId="12C12B88" w14:textId="17AFCD83" w:rsidR="002A3554" w:rsidRDefault="002A3554">
      <w:pPr>
        <w:tabs>
          <w:tab w:val="left" w:pos="5040"/>
        </w:tabs>
      </w:pPr>
    </w:p>
    <w:p w14:paraId="4E6BCA8B" w14:textId="184619EE" w:rsidR="002A3554" w:rsidRDefault="002A3554">
      <w:pPr>
        <w:tabs>
          <w:tab w:val="left" w:pos="5040"/>
        </w:tabs>
      </w:pPr>
    </w:p>
    <w:p w14:paraId="545D745C" w14:textId="2045D068" w:rsidR="002A3554" w:rsidRDefault="002A3554">
      <w:pPr>
        <w:tabs>
          <w:tab w:val="left" w:pos="5040"/>
        </w:tabs>
      </w:pPr>
    </w:p>
    <w:p w14:paraId="3158D73C" w14:textId="3845EE24" w:rsidR="002A3554" w:rsidRDefault="002A3554">
      <w:pPr>
        <w:tabs>
          <w:tab w:val="left" w:pos="5040"/>
        </w:tabs>
      </w:pPr>
    </w:p>
    <w:p w14:paraId="6DCDB0A5" w14:textId="06FE946B" w:rsidR="002A3554" w:rsidRDefault="002A3554">
      <w:pPr>
        <w:tabs>
          <w:tab w:val="left" w:pos="5040"/>
        </w:tabs>
      </w:pPr>
    </w:p>
    <w:p w14:paraId="6F9084B1" w14:textId="163F6081" w:rsidR="002A3554" w:rsidRDefault="002A3554">
      <w:pPr>
        <w:tabs>
          <w:tab w:val="left" w:pos="5040"/>
        </w:tabs>
      </w:pPr>
    </w:p>
    <w:p w14:paraId="1866056A" w14:textId="1CEA711A" w:rsidR="002A3554" w:rsidRDefault="002A3554">
      <w:pPr>
        <w:tabs>
          <w:tab w:val="left" w:pos="5040"/>
        </w:tabs>
      </w:pPr>
    </w:p>
    <w:p w14:paraId="6901B1C2" w14:textId="010D4BFA" w:rsidR="002A3554" w:rsidRDefault="002A3554">
      <w:pPr>
        <w:tabs>
          <w:tab w:val="left" w:pos="5040"/>
        </w:tabs>
      </w:pPr>
    </w:p>
    <w:p w14:paraId="762869E4" w14:textId="07735940" w:rsidR="002A3554" w:rsidRDefault="002A3554">
      <w:pPr>
        <w:tabs>
          <w:tab w:val="left" w:pos="5040"/>
        </w:tabs>
      </w:pPr>
    </w:p>
    <w:p w14:paraId="6F33B035" w14:textId="2CFBD7CB" w:rsidR="002A3554" w:rsidRDefault="002A3554">
      <w:pPr>
        <w:tabs>
          <w:tab w:val="left" w:pos="5040"/>
        </w:tabs>
      </w:pPr>
    </w:p>
    <w:p w14:paraId="54924802" w14:textId="0AE15696" w:rsidR="002A3554" w:rsidRDefault="002A3554">
      <w:pPr>
        <w:tabs>
          <w:tab w:val="left" w:pos="5040"/>
        </w:tabs>
      </w:pPr>
    </w:p>
    <w:p w14:paraId="01C37484" w14:textId="42598C06" w:rsidR="002A3554" w:rsidRDefault="002A3554">
      <w:pPr>
        <w:tabs>
          <w:tab w:val="left" w:pos="5040"/>
        </w:tabs>
      </w:pPr>
    </w:p>
    <w:p w14:paraId="005D9222" w14:textId="20BBE591" w:rsidR="002A3554" w:rsidRDefault="002A3554">
      <w:pPr>
        <w:tabs>
          <w:tab w:val="left" w:pos="5040"/>
        </w:tabs>
      </w:pPr>
    </w:p>
    <w:p w14:paraId="63629C87" w14:textId="591BDFC0" w:rsidR="002A3554" w:rsidRDefault="002A3554">
      <w:pPr>
        <w:tabs>
          <w:tab w:val="left" w:pos="5040"/>
        </w:tabs>
      </w:pPr>
    </w:p>
    <w:p w14:paraId="1D63BA7E" w14:textId="15F64346" w:rsidR="002A3554" w:rsidRDefault="002A3554">
      <w:pPr>
        <w:tabs>
          <w:tab w:val="left" w:pos="5040"/>
        </w:tabs>
      </w:pPr>
    </w:p>
    <w:p w14:paraId="237FA38E" w14:textId="72B2513B" w:rsidR="002A3554" w:rsidRDefault="002A3554">
      <w:pPr>
        <w:tabs>
          <w:tab w:val="left" w:pos="5040"/>
        </w:tabs>
      </w:pPr>
    </w:p>
    <w:p w14:paraId="3DE32BAF" w14:textId="4F0FBE1A" w:rsidR="002A3554" w:rsidRDefault="002A3554">
      <w:pPr>
        <w:tabs>
          <w:tab w:val="left" w:pos="5040"/>
        </w:tabs>
      </w:pPr>
    </w:p>
    <w:p w14:paraId="29FCCA02" w14:textId="61DE6B0B" w:rsidR="002A3554" w:rsidRDefault="002A3554">
      <w:pPr>
        <w:tabs>
          <w:tab w:val="left" w:pos="5040"/>
        </w:tabs>
      </w:pPr>
    </w:p>
    <w:p w14:paraId="2CBD674E" w14:textId="7930DACC" w:rsidR="002A3554" w:rsidRDefault="002A3554">
      <w:pPr>
        <w:tabs>
          <w:tab w:val="left" w:pos="5040"/>
        </w:tabs>
      </w:pPr>
    </w:p>
    <w:p w14:paraId="6246BE8A" w14:textId="4F08ACD7" w:rsidR="002A3554" w:rsidRDefault="002A3554">
      <w:pPr>
        <w:tabs>
          <w:tab w:val="left" w:pos="5040"/>
        </w:tabs>
      </w:pPr>
    </w:p>
    <w:p w14:paraId="1ADBA5D9" w14:textId="77764554" w:rsidR="002A3554" w:rsidRDefault="002A3554">
      <w:pPr>
        <w:tabs>
          <w:tab w:val="left" w:pos="5040"/>
        </w:tabs>
      </w:pPr>
    </w:p>
    <w:p w14:paraId="0F4E9D02" w14:textId="55EA0202" w:rsidR="002A3554" w:rsidRDefault="002A3554">
      <w:pPr>
        <w:tabs>
          <w:tab w:val="left" w:pos="5040"/>
        </w:tabs>
      </w:pPr>
    </w:p>
    <w:p w14:paraId="0D5BEDFB" w14:textId="1AC57533" w:rsidR="002A3554" w:rsidRDefault="002A3554">
      <w:pPr>
        <w:tabs>
          <w:tab w:val="left" w:pos="5040"/>
        </w:tabs>
      </w:pPr>
    </w:p>
    <w:p w14:paraId="242DF627" w14:textId="1248FABB" w:rsidR="002A3554" w:rsidRDefault="002A3554">
      <w:pPr>
        <w:tabs>
          <w:tab w:val="left" w:pos="5040"/>
        </w:tabs>
      </w:pPr>
    </w:p>
    <w:p w14:paraId="14C79321" w14:textId="47641F7F" w:rsidR="002A3554" w:rsidRDefault="002A3554">
      <w:pPr>
        <w:tabs>
          <w:tab w:val="left" w:pos="5040"/>
        </w:tabs>
      </w:pPr>
    </w:p>
    <w:p w14:paraId="6719220D" w14:textId="4A3C4189" w:rsidR="002A3554" w:rsidRDefault="002A3554">
      <w:pPr>
        <w:tabs>
          <w:tab w:val="left" w:pos="5040"/>
        </w:tabs>
      </w:pPr>
    </w:p>
    <w:p w14:paraId="04AB056E" w14:textId="77777777" w:rsidR="002A3554" w:rsidRDefault="002A3554">
      <w:pPr>
        <w:tabs>
          <w:tab w:val="left" w:pos="5040"/>
        </w:tabs>
      </w:pPr>
      <w:bookmarkStart w:id="0" w:name="_GoBack"/>
      <w:bookmarkEnd w:id="0"/>
    </w:p>
    <w:p w14:paraId="3C72E8BE" w14:textId="77777777" w:rsidR="0015005F" w:rsidRDefault="0015005F">
      <w:pPr>
        <w:tabs>
          <w:tab w:val="left" w:pos="5040"/>
        </w:tabs>
      </w:pPr>
    </w:p>
    <w:p w14:paraId="622B6999" w14:textId="73C0D75C" w:rsidR="00912F26" w:rsidRDefault="00F82486">
      <w:pPr>
        <w:tabs>
          <w:tab w:val="left" w:pos="5040"/>
        </w:tabs>
      </w:pPr>
      <w:r>
        <w:t xml:space="preserve">Rev </w:t>
      </w:r>
      <w:r w:rsidR="00B80D70">
        <w:t>02</w:t>
      </w:r>
      <w:r w:rsidR="00C5281F">
        <w:t xml:space="preserve"> </w:t>
      </w:r>
      <w:r w:rsidR="00B80D70">
        <w:t>NOV</w:t>
      </w:r>
      <w:r w:rsidR="00C5281F">
        <w:t xml:space="preserve"> 20</w:t>
      </w:r>
      <w:r w:rsidR="00B80D70">
        <w:t>20</w:t>
      </w:r>
    </w:p>
    <w:p w14:paraId="367F0141" w14:textId="77777777" w:rsidR="00912F26" w:rsidRDefault="00912F26"/>
    <w:p w14:paraId="415FD8F4" w14:textId="77777777" w:rsidR="00912F26" w:rsidRDefault="00912F26"/>
    <w:sectPr w:rsidR="00912F26" w:rsidSect="00C5281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E3296" w14:textId="77777777" w:rsidR="00085516" w:rsidRDefault="00085516">
      <w:r>
        <w:separator/>
      </w:r>
    </w:p>
  </w:endnote>
  <w:endnote w:type="continuationSeparator" w:id="0">
    <w:p w14:paraId="1FF1EABE" w14:textId="77777777" w:rsidR="00085516" w:rsidRDefault="0008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3BBD2" w14:textId="77777777" w:rsidR="00277FEB" w:rsidRDefault="00277FEB">
    <w:pPr>
      <w:pStyle w:val="Footer"/>
    </w:pPr>
    <w:r>
      <w:t>Project Request Form</w:t>
    </w:r>
    <w:r>
      <w:tab/>
    </w:r>
    <w:r>
      <w:tab/>
      <w:t xml:space="preserve">Page </w:t>
    </w:r>
    <w:r w:rsidR="00554D83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554D83">
      <w:rPr>
        <w:rStyle w:val="PageNumber"/>
      </w:rPr>
      <w:fldChar w:fldCharType="separate"/>
    </w:r>
    <w:r w:rsidR="004E1745">
      <w:rPr>
        <w:rStyle w:val="PageNumber"/>
        <w:noProof/>
      </w:rPr>
      <w:t>2</w:t>
    </w:r>
    <w:r w:rsidR="00554D8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7FC68" w14:textId="77777777" w:rsidR="00085516" w:rsidRDefault="00085516">
      <w:r>
        <w:separator/>
      </w:r>
    </w:p>
  </w:footnote>
  <w:footnote w:type="continuationSeparator" w:id="0">
    <w:p w14:paraId="26053918" w14:textId="77777777" w:rsidR="00085516" w:rsidRDefault="00085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1D"/>
    <w:rsid w:val="00006141"/>
    <w:rsid w:val="000651DA"/>
    <w:rsid w:val="00085516"/>
    <w:rsid w:val="00102268"/>
    <w:rsid w:val="0013628A"/>
    <w:rsid w:val="0015005F"/>
    <w:rsid w:val="00183B70"/>
    <w:rsid w:val="001F08F4"/>
    <w:rsid w:val="002034B0"/>
    <w:rsid w:val="00277FEB"/>
    <w:rsid w:val="002A3554"/>
    <w:rsid w:val="003B4C64"/>
    <w:rsid w:val="004316D7"/>
    <w:rsid w:val="004524E2"/>
    <w:rsid w:val="004E1745"/>
    <w:rsid w:val="005231A6"/>
    <w:rsid w:val="00524F6C"/>
    <w:rsid w:val="00554D83"/>
    <w:rsid w:val="005905B1"/>
    <w:rsid w:val="005B190B"/>
    <w:rsid w:val="005B588C"/>
    <w:rsid w:val="006120C7"/>
    <w:rsid w:val="006B17D6"/>
    <w:rsid w:val="006D121C"/>
    <w:rsid w:val="006D61EC"/>
    <w:rsid w:val="00703600"/>
    <w:rsid w:val="007345B9"/>
    <w:rsid w:val="00783EB4"/>
    <w:rsid w:val="0081157E"/>
    <w:rsid w:val="00836EAD"/>
    <w:rsid w:val="0085081D"/>
    <w:rsid w:val="008739DF"/>
    <w:rsid w:val="0089262D"/>
    <w:rsid w:val="008A2DB8"/>
    <w:rsid w:val="008E16A0"/>
    <w:rsid w:val="00912F26"/>
    <w:rsid w:val="009B3227"/>
    <w:rsid w:val="009B7172"/>
    <w:rsid w:val="009E3D0E"/>
    <w:rsid w:val="00A2721B"/>
    <w:rsid w:val="00A8580E"/>
    <w:rsid w:val="00AB5FCE"/>
    <w:rsid w:val="00B80D70"/>
    <w:rsid w:val="00BE756F"/>
    <w:rsid w:val="00BF765C"/>
    <w:rsid w:val="00C5281F"/>
    <w:rsid w:val="00C80033"/>
    <w:rsid w:val="00D14933"/>
    <w:rsid w:val="00D67437"/>
    <w:rsid w:val="00E02898"/>
    <w:rsid w:val="00E275B6"/>
    <w:rsid w:val="00E95849"/>
    <w:rsid w:val="00F131A6"/>
    <w:rsid w:val="00F82486"/>
    <w:rsid w:val="00F82848"/>
    <w:rsid w:val="00FC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B6F619E"/>
  <w15:docId w15:val="{03D8464C-23ED-4213-86D9-9E7EA12B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3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67437"/>
    <w:pPr>
      <w:tabs>
        <w:tab w:val="left" w:pos="5040"/>
      </w:tabs>
    </w:pPr>
    <w:rPr>
      <w:u w:val="single"/>
    </w:rPr>
  </w:style>
  <w:style w:type="character" w:styleId="Hyperlink">
    <w:name w:val="Hyperlink"/>
    <w:basedOn w:val="DefaultParagraphFont"/>
    <w:rsid w:val="00D67437"/>
    <w:rPr>
      <w:color w:val="0000FF"/>
      <w:u w:val="single"/>
    </w:rPr>
  </w:style>
  <w:style w:type="paragraph" w:styleId="Header">
    <w:name w:val="header"/>
    <w:basedOn w:val="Normal"/>
    <w:rsid w:val="00D674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674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67437"/>
  </w:style>
  <w:style w:type="character" w:styleId="CommentReference">
    <w:name w:val="annotation reference"/>
    <w:basedOn w:val="DefaultParagraphFont"/>
    <w:uiPriority w:val="99"/>
    <w:semiHidden/>
    <w:unhideWhenUsed/>
    <w:rsid w:val="00203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4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4B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4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6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nee.denton@usda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522E7-F34D-4E72-ABD6-DD36E2A0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JOAQUIN EXPERIMENTAL RANGE</vt:lpstr>
    </vt:vector>
  </TitlesOfParts>
  <Company>USDA Forest Service</Company>
  <LinksUpToDate>false</LinksUpToDate>
  <CharactersWithSpaces>2168</CharactersWithSpaces>
  <SharedDoc>false</SharedDoc>
  <HLinks>
    <vt:vector size="12" baseType="variant">
      <vt:variant>
        <vt:i4>7012435</vt:i4>
      </vt:variant>
      <vt:variant>
        <vt:i4>3</vt:i4>
      </vt:variant>
      <vt:variant>
        <vt:i4>0</vt:i4>
      </vt:variant>
      <vt:variant>
        <vt:i4>5</vt:i4>
      </vt:variant>
      <vt:variant>
        <vt:lpwstr>mailto:carlp@csufresno.edu</vt:lpwstr>
      </vt:variant>
      <vt:variant>
        <vt:lpwstr/>
      </vt:variant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mailto:kpurcell@fs.fed.us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JOAQUIN EXPERIMENTAL RANGE</dc:title>
  <dc:creator>System Administrator</dc:creator>
  <cp:lastModifiedBy>Schulze, Brandan W -FS</cp:lastModifiedBy>
  <cp:revision>3</cp:revision>
  <cp:lastPrinted>2003-01-31T21:11:00Z</cp:lastPrinted>
  <dcterms:created xsi:type="dcterms:W3CDTF">2020-11-02T18:01:00Z</dcterms:created>
  <dcterms:modified xsi:type="dcterms:W3CDTF">2020-11-02T18:02:00Z</dcterms:modified>
</cp:coreProperties>
</file>