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65E3E" w14:textId="77777777" w:rsidR="00BD4F6A" w:rsidRPr="00BD4F6A" w:rsidRDefault="006F1A82" w:rsidP="00BD4F6A">
      <w:pPr>
        <w:jc w:val="center"/>
        <w:rPr>
          <w:b/>
          <w:sz w:val="28"/>
          <w:u w:val="single"/>
        </w:rPr>
      </w:pPr>
      <w:r w:rsidRPr="00B012C5">
        <w:rPr>
          <w:rFonts w:ascii="Garamond" w:hAnsi="Garamond"/>
          <w:b/>
          <w:noProof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4B865E64" wp14:editId="6F653BBC">
            <wp:simplePos x="0" y="0"/>
            <wp:positionH relativeFrom="margin">
              <wp:align>left</wp:align>
            </wp:positionH>
            <wp:positionV relativeFrom="paragraph">
              <wp:posOffset>14086</wp:posOffset>
            </wp:positionV>
            <wp:extent cx="1676400" cy="1344295"/>
            <wp:effectExtent l="0" t="0" r="0" b="8255"/>
            <wp:wrapSquare wrapText="bothSides"/>
            <wp:docPr id="1" name="Picture 1" descr="High soil temperature data archive logo, showing a forest with fire above and soil be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igh soil temperature data archive logo, showing a forest with fire above and soil below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4F6A" w:rsidRPr="00BD4F6A">
        <w:rPr>
          <w:b/>
          <w:sz w:val="28"/>
          <w:u w:val="single"/>
        </w:rPr>
        <w:t>Massman Data Overview</w:t>
      </w:r>
    </w:p>
    <w:p w14:paraId="4B865E3F" w14:textId="77777777" w:rsidR="00BD4F6A" w:rsidRDefault="00BD4F6A" w:rsidP="00BD4F6A"/>
    <w:p w14:paraId="4B865E40" w14:textId="77777777" w:rsidR="00000000" w:rsidRDefault="002B570E">
      <w:r>
        <w:t xml:space="preserve">From 2001 to 2006 </w:t>
      </w:r>
      <w:r w:rsidR="0064205B">
        <w:t xml:space="preserve">Massman </w:t>
      </w:r>
      <w:r>
        <w:t>collected</w:t>
      </w:r>
      <w:r w:rsidR="0064205B">
        <w:t xml:space="preserve"> data</w:t>
      </w:r>
      <w:r>
        <w:t xml:space="preserve"> to measure the effects of different fuels reduction treatments on the soils of the Manitou Experimental Forest, Colorado. The data includes profiles of temperature, heat-flux, water content, and CO2 at different depths in the soil and a horizo</w:t>
      </w:r>
      <w:r w:rsidR="00BD4F6A">
        <w:t>ntal transect surface radiation</w:t>
      </w:r>
      <w:r>
        <w:t>. Fuels reduction treatments included slash-piles, broadcast/lop-and-scatter areas, chipped areas, and control areas. The slash-piles and several broadcast/lop-and-scatter areas were burned. The different treatments and measurements were distributed among six pseudo-replicate plots.</w:t>
      </w:r>
    </w:p>
    <w:p w14:paraId="4B865E41" w14:textId="77777777" w:rsidR="00E01187" w:rsidRDefault="00E01187">
      <w:r>
        <w:t>Files with temperature data for each rep are in the parent folder ‘Data’. The ‘Other Data’ folder includes the temperature data along with any other water content, CO</w:t>
      </w:r>
      <w:r w:rsidRPr="00E01187">
        <w:rPr>
          <w:vertAlign w:val="subscript"/>
        </w:rPr>
        <w:t>2</w:t>
      </w:r>
      <w:r>
        <w:t xml:space="preserve">, heat flux, etc., measurements that may have been taken. </w:t>
      </w:r>
    </w:p>
    <w:p w14:paraId="4B865E42" w14:textId="77777777" w:rsidR="00142601" w:rsidRDefault="00142601">
      <w:pPr>
        <w:rPr>
          <w:b/>
        </w:rPr>
      </w:pPr>
    </w:p>
    <w:p w14:paraId="4B865E43" w14:textId="77777777" w:rsidR="00C62166" w:rsidRDefault="00C62166">
      <w:r w:rsidRPr="005A3FC9">
        <w:rPr>
          <w:b/>
        </w:rPr>
        <w:t>Rep 1:</w:t>
      </w:r>
      <w:r w:rsidR="009F6861">
        <w:t xml:space="preserve"> Burned 11 January 2002.</w:t>
      </w:r>
    </w:p>
    <w:p w14:paraId="4B865E44" w14:textId="77777777" w:rsidR="004076B6" w:rsidRDefault="00A72005" w:rsidP="004076B6">
      <w:pPr>
        <w:spacing w:after="0"/>
        <w:ind w:left="720"/>
      </w:pPr>
      <w:r>
        <w:t xml:space="preserve">Published: </w:t>
      </w:r>
    </w:p>
    <w:p w14:paraId="4B865E45" w14:textId="77777777" w:rsidR="00A72005" w:rsidRDefault="00A72005" w:rsidP="004076B6">
      <w:pPr>
        <w:spacing w:after="0"/>
        <w:ind w:left="720"/>
        <w:rPr>
          <w:color w:val="222222"/>
        </w:rPr>
      </w:pPr>
      <w:r>
        <w:rPr>
          <w:color w:val="222222"/>
        </w:rPr>
        <w:t>Massman, W.J. and Frank, J.M., 2004, August. An in situ investigation of the influence of a controlled burn on the thermophysical properties of a dry s</w:t>
      </w:r>
      <w:r w:rsidRPr="004076B6">
        <w:rPr>
          <w:color w:val="222222"/>
        </w:rPr>
        <w:t xml:space="preserve">oil. In </w:t>
      </w:r>
      <w:r w:rsidRPr="004076B6">
        <w:rPr>
          <w:iCs/>
          <w:color w:val="222222"/>
        </w:rPr>
        <w:t xml:space="preserve">In: 26th Conference on Agricultural and Forest Meteorology. Paper 1.8. Boston, MA: American Meteorological Society. Online: https://ams. </w:t>
      </w:r>
      <w:proofErr w:type="spellStart"/>
      <w:r w:rsidRPr="004076B6">
        <w:rPr>
          <w:iCs/>
          <w:color w:val="222222"/>
        </w:rPr>
        <w:t>confex</w:t>
      </w:r>
      <w:proofErr w:type="spellEnd"/>
      <w:r w:rsidRPr="004076B6">
        <w:rPr>
          <w:iCs/>
          <w:color w:val="222222"/>
        </w:rPr>
        <w:t>. com/</w:t>
      </w:r>
      <w:proofErr w:type="spellStart"/>
      <w:r w:rsidRPr="004076B6">
        <w:rPr>
          <w:iCs/>
          <w:color w:val="222222"/>
        </w:rPr>
        <w:t>ams</w:t>
      </w:r>
      <w:proofErr w:type="spellEnd"/>
      <w:r w:rsidRPr="004076B6">
        <w:rPr>
          <w:iCs/>
          <w:color w:val="222222"/>
        </w:rPr>
        <w:t>/</w:t>
      </w:r>
      <w:proofErr w:type="spellStart"/>
      <w:r w:rsidRPr="004076B6">
        <w:rPr>
          <w:iCs/>
          <w:color w:val="222222"/>
        </w:rPr>
        <w:t>pdfpapers</w:t>
      </w:r>
      <w:proofErr w:type="spellEnd"/>
      <w:r w:rsidRPr="004076B6">
        <w:rPr>
          <w:iCs/>
          <w:color w:val="222222"/>
        </w:rPr>
        <w:t>/79501. pdf</w:t>
      </w:r>
      <w:r w:rsidRPr="004076B6">
        <w:rPr>
          <w:color w:val="222222"/>
        </w:rPr>
        <w:t>.</w:t>
      </w:r>
    </w:p>
    <w:p w14:paraId="4B865E46" w14:textId="77777777" w:rsidR="00E01187" w:rsidRDefault="00E01187" w:rsidP="004076B6">
      <w:pPr>
        <w:spacing w:after="0"/>
        <w:ind w:left="720"/>
        <w:rPr>
          <w:color w:val="222222"/>
        </w:rPr>
      </w:pPr>
    </w:p>
    <w:p w14:paraId="4B865E47" w14:textId="77777777" w:rsidR="00E01187" w:rsidRPr="00E01187" w:rsidRDefault="00E01187" w:rsidP="00E01187">
      <w:pPr>
        <w:spacing w:after="0"/>
        <w:ind w:left="720"/>
        <w:rPr>
          <w:color w:val="222222"/>
        </w:rPr>
      </w:pPr>
      <w:r>
        <w:rPr>
          <w:color w:val="222222"/>
        </w:rPr>
        <w:t>Missing Data: None</w:t>
      </w:r>
    </w:p>
    <w:p w14:paraId="4B865E48" w14:textId="77777777" w:rsidR="0064205B" w:rsidRDefault="0064205B"/>
    <w:p w14:paraId="4B865E49" w14:textId="77777777" w:rsidR="00C62166" w:rsidRDefault="00C62166">
      <w:r w:rsidRPr="005A3FC9">
        <w:rPr>
          <w:b/>
        </w:rPr>
        <w:t>Rep 2:</w:t>
      </w:r>
      <w:r w:rsidR="005A3FC9">
        <w:t xml:space="preserve"> Burned 26 April 2004</w:t>
      </w:r>
    </w:p>
    <w:p w14:paraId="4B865E4A" w14:textId="77777777" w:rsidR="005A3FC9" w:rsidRDefault="005A3FC9" w:rsidP="005A3FC9">
      <w:pPr>
        <w:spacing w:after="0" w:line="240" w:lineRule="auto"/>
        <w:ind w:left="720"/>
      </w:pPr>
      <w:r>
        <w:t>Published:</w:t>
      </w:r>
      <w:r>
        <w:br/>
        <w:t>Massman, WJ, JM Frank, SJ Mooney. 2010. Advancing Investigation and Physical Modeling of First-Order Fire Effects on Soils. In: Fire Ecology Volume 6, Issue 1, 2010.                                       doi: 10.4996/fireecology.0601036. P 36-54.</w:t>
      </w:r>
    </w:p>
    <w:p w14:paraId="4B865E4B" w14:textId="77777777" w:rsidR="00E01187" w:rsidRDefault="00E01187" w:rsidP="005A3FC9">
      <w:pPr>
        <w:spacing w:after="0" w:line="240" w:lineRule="auto"/>
        <w:ind w:left="720"/>
      </w:pPr>
    </w:p>
    <w:p w14:paraId="4B865E4C" w14:textId="77777777" w:rsidR="00E01187" w:rsidRDefault="00E01187" w:rsidP="005A3FC9">
      <w:pPr>
        <w:spacing w:after="0" w:line="240" w:lineRule="auto"/>
        <w:ind w:left="720"/>
      </w:pPr>
      <w:r>
        <w:t xml:space="preserve">Missing Data: Blank cells where missing or errors </w:t>
      </w:r>
      <w:proofErr w:type="spellStart"/>
      <w:r>
        <w:t>occured</w:t>
      </w:r>
      <w:proofErr w:type="spellEnd"/>
    </w:p>
    <w:p w14:paraId="4B865E4D" w14:textId="77777777" w:rsidR="00C62166" w:rsidRDefault="00C62166"/>
    <w:p w14:paraId="4B865E4E" w14:textId="77777777" w:rsidR="00C62166" w:rsidRDefault="00C62166">
      <w:r w:rsidRPr="005A3FC9">
        <w:rPr>
          <w:b/>
        </w:rPr>
        <w:t>Rep 3</w:t>
      </w:r>
      <w:r>
        <w:t>:</w:t>
      </w:r>
      <w:r w:rsidR="005A3FC9">
        <w:t xml:space="preserve"> Never burned. No data.</w:t>
      </w:r>
    </w:p>
    <w:p w14:paraId="4B865E4F" w14:textId="77777777" w:rsidR="0064205B" w:rsidRDefault="0064205B"/>
    <w:p w14:paraId="4B865E50" w14:textId="77777777" w:rsidR="00C62166" w:rsidRDefault="00C62166">
      <w:r w:rsidRPr="005A3FC9">
        <w:rPr>
          <w:b/>
        </w:rPr>
        <w:t>Rep 4:</w:t>
      </w:r>
      <w:r w:rsidR="005A3FC9">
        <w:t xml:space="preserve"> Burned 17 November 2004</w:t>
      </w:r>
    </w:p>
    <w:p w14:paraId="4B865E51" w14:textId="77777777" w:rsidR="005A3FC9" w:rsidRDefault="00142601">
      <w:r>
        <w:tab/>
        <w:t>Not Published</w:t>
      </w:r>
      <w:r w:rsidR="005A3FC9">
        <w:t>.</w:t>
      </w:r>
    </w:p>
    <w:p w14:paraId="4B865E52" w14:textId="77777777" w:rsidR="00142601" w:rsidRDefault="00142601" w:rsidP="00142601">
      <w:pPr>
        <w:ind w:firstLine="720"/>
      </w:pPr>
      <w:r>
        <w:t>Missing Data: None</w:t>
      </w:r>
    </w:p>
    <w:p w14:paraId="4B865E53" w14:textId="77777777" w:rsidR="00C62166" w:rsidRDefault="00C62166"/>
    <w:p w14:paraId="4B865E54" w14:textId="77777777" w:rsidR="00142601" w:rsidRDefault="00142601">
      <w:pPr>
        <w:rPr>
          <w:b/>
        </w:rPr>
      </w:pPr>
    </w:p>
    <w:p w14:paraId="4B865E55" w14:textId="77777777" w:rsidR="00C62166" w:rsidRDefault="00C62166">
      <w:r w:rsidRPr="005A3FC9">
        <w:rPr>
          <w:b/>
        </w:rPr>
        <w:t>Rep 5&amp;6:</w:t>
      </w:r>
      <w:r w:rsidR="005A3FC9">
        <w:t xml:space="preserve"> Burned November 2001</w:t>
      </w:r>
    </w:p>
    <w:p w14:paraId="4B865E56" w14:textId="77777777" w:rsidR="005A3FC9" w:rsidRDefault="005A3FC9" w:rsidP="005A3FC9">
      <w:pPr>
        <w:spacing w:after="0" w:line="240" w:lineRule="auto"/>
      </w:pPr>
      <w:r>
        <w:tab/>
        <w:t>Published:</w:t>
      </w:r>
    </w:p>
    <w:p w14:paraId="4B865E57" w14:textId="77777777" w:rsidR="005A3FC9" w:rsidRDefault="005A3FC9" w:rsidP="005A3FC9">
      <w:pPr>
        <w:spacing w:after="0"/>
        <w:ind w:left="720"/>
      </w:pPr>
      <w:r>
        <w:t>Massman, WJ, JM Frank, WD Shepperd, and MJ Platten. 2003. In situ soil temperature and heat flux measurements during controlled burns at a southern Colorado forest site. In: (Eds. Omi, PN, and LA Joyce) Fire, fuel treatments, and ecological restoration: Conference proceedings; 2002 16-18 April; Fort Collins, CO. USDA Forest Service Proceedings RMRS-P-29, 69-87.</w:t>
      </w:r>
    </w:p>
    <w:p w14:paraId="4B865E58" w14:textId="77777777" w:rsidR="00142601" w:rsidRDefault="00142601" w:rsidP="00142601">
      <w:pPr>
        <w:spacing w:before="240"/>
        <w:ind w:firstLine="720"/>
      </w:pPr>
      <w:r>
        <w:t>Missing Data: None</w:t>
      </w:r>
    </w:p>
    <w:p w14:paraId="4B865E59" w14:textId="77777777" w:rsidR="00142601" w:rsidRDefault="00142601"/>
    <w:p w14:paraId="4B865E5A" w14:textId="77777777" w:rsidR="003C1F6F" w:rsidRDefault="003C1F6F">
      <w:r>
        <w:rPr>
          <w:b/>
        </w:rPr>
        <w:t xml:space="preserve">Butters Burn: </w:t>
      </w:r>
      <w:r w:rsidRPr="003C1F6F">
        <w:t>Burned November 2008</w:t>
      </w:r>
    </w:p>
    <w:p w14:paraId="4B865E5B" w14:textId="77777777" w:rsidR="003C1F6F" w:rsidRDefault="003C1F6F">
      <w:r>
        <w:tab/>
        <w:t xml:space="preserve">Not published. Was conducted as an informal experimental burn. Bulk Density is provided. </w:t>
      </w:r>
    </w:p>
    <w:p w14:paraId="4B865E5C" w14:textId="77777777" w:rsidR="00142601" w:rsidRDefault="00142601">
      <w:r>
        <w:tab/>
        <w:t>Missing Data: Blank cells where errors occurred</w:t>
      </w:r>
    </w:p>
    <w:p w14:paraId="4B865E5D" w14:textId="77777777" w:rsidR="00142601" w:rsidRDefault="00142601">
      <w:pPr>
        <w:rPr>
          <w:b/>
        </w:rPr>
      </w:pPr>
    </w:p>
    <w:p w14:paraId="4B865E5E" w14:textId="77777777" w:rsidR="00986C8C" w:rsidRDefault="00986C8C" w:rsidP="00986C8C">
      <w:pPr>
        <w:rPr>
          <w:b/>
        </w:rPr>
      </w:pPr>
      <w:r>
        <w:rPr>
          <w:b/>
        </w:rPr>
        <w:t xml:space="preserve">See also </w:t>
      </w:r>
      <w:hyperlink r:id="rId5" w:history="1">
        <w:r w:rsidRPr="004873E3">
          <w:rPr>
            <w:rStyle w:val="Hyperlink"/>
            <w:b/>
          </w:rPr>
          <w:t>https://www.fs.usda.gov/rds/archive/Product/RDS-2007-0002/</w:t>
        </w:r>
      </w:hyperlink>
    </w:p>
    <w:p w14:paraId="4B865E5F" w14:textId="77777777" w:rsidR="00986C8C" w:rsidRDefault="00986C8C" w:rsidP="00986C8C">
      <w:pPr>
        <w:ind w:left="720"/>
        <w:rPr>
          <w:rStyle w:val="Hyperlink"/>
        </w:rPr>
      </w:pPr>
      <w:r>
        <w:t xml:space="preserve">Frank, J.M.; Massman, W.J. 2007. Effects of fuels reduction treatments on the soil temperature, heat-flux, water content, and CO2 at Manitou Experimental Forest. Fort Collins, CO: U.S. Department of Agriculture, Forest Service, Rocky Mountain Research Station. </w:t>
      </w:r>
      <w:hyperlink r:id="rId6" w:history="1">
        <w:r w:rsidRPr="004873E3">
          <w:rPr>
            <w:rStyle w:val="Hyperlink"/>
          </w:rPr>
          <w:t>https://doi.org/10.2737/RDS-2007-0002</w:t>
        </w:r>
      </w:hyperlink>
    </w:p>
    <w:p w14:paraId="4B865E60" w14:textId="77777777" w:rsidR="00B20D50" w:rsidRDefault="00B20D50" w:rsidP="00986C8C">
      <w:pPr>
        <w:ind w:left="720"/>
        <w:rPr>
          <w:rStyle w:val="Hyperlink"/>
        </w:rPr>
      </w:pPr>
    </w:p>
    <w:p w14:paraId="4B865E61" w14:textId="77777777" w:rsidR="006F1A82" w:rsidRDefault="006F1A82">
      <w:pPr>
        <w:rPr>
          <w:b/>
        </w:rPr>
      </w:pPr>
    </w:p>
    <w:p w14:paraId="17006712" w14:textId="77777777" w:rsidR="007F24B2" w:rsidRPr="00860894" w:rsidRDefault="007F24B2" w:rsidP="007F24B2">
      <w:pPr>
        <w:autoSpaceDE w:val="0"/>
        <w:autoSpaceDN w:val="0"/>
        <w:adjustRightInd w:val="0"/>
        <w:spacing w:after="200" w:line="480" w:lineRule="auto"/>
        <w:rPr>
          <w:rFonts w:ascii="Garamond" w:hAnsi="Garamond" w:cs="Calibri"/>
          <w:b/>
          <w:color w:val="0070C0"/>
          <w:sz w:val="27"/>
          <w:szCs w:val="27"/>
          <w:lang w:val="en"/>
        </w:rPr>
      </w:pPr>
      <w:hyperlink r:id="rId7" w:history="1">
        <w:r w:rsidRPr="00860894">
          <w:rPr>
            <w:rStyle w:val="Hyperlink"/>
            <w:rFonts w:ascii="Garamond" w:hAnsi="Garamond" w:cs="Calibri"/>
            <w:b/>
            <w:sz w:val="27"/>
            <w:szCs w:val="27"/>
            <w:lang w:val="en"/>
          </w:rPr>
          <w:t>https://research.fs.usda.gov/rmrs/projects/high-soil-temperature-data-archive</w:t>
        </w:r>
      </w:hyperlink>
    </w:p>
    <w:p w14:paraId="4B865E63" w14:textId="77777777" w:rsidR="006F1A82" w:rsidRPr="003C1F6F" w:rsidRDefault="006F1A82">
      <w:pPr>
        <w:rPr>
          <w:b/>
        </w:rPr>
      </w:pPr>
    </w:p>
    <w:sectPr w:rsidR="006F1A82" w:rsidRPr="003C1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70E"/>
    <w:rsid w:val="000F35BF"/>
    <w:rsid w:val="00142601"/>
    <w:rsid w:val="002B0A1F"/>
    <w:rsid w:val="002B570E"/>
    <w:rsid w:val="003C1F6F"/>
    <w:rsid w:val="004076B6"/>
    <w:rsid w:val="004A191D"/>
    <w:rsid w:val="005A3FC9"/>
    <w:rsid w:val="0064205B"/>
    <w:rsid w:val="006F1A82"/>
    <w:rsid w:val="007F24B2"/>
    <w:rsid w:val="0083739E"/>
    <w:rsid w:val="00912D8D"/>
    <w:rsid w:val="00986C8C"/>
    <w:rsid w:val="009F6861"/>
    <w:rsid w:val="00A72005"/>
    <w:rsid w:val="00AC09A5"/>
    <w:rsid w:val="00B20D50"/>
    <w:rsid w:val="00B62F4B"/>
    <w:rsid w:val="00BD4F6A"/>
    <w:rsid w:val="00BE2CAC"/>
    <w:rsid w:val="00C62166"/>
    <w:rsid w:val="00C96DFB"/>
    <w:rsid w:val="00DE0407"/>
    <w:rsid w:val="00E01187"/>
    <w:rsid w:val="00F2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65E3E"/>
  <w15:chartTrackingRefBased/>
  <w15:docId w15:val="{96751072-9DC3-4CAB-AD2F-EBF11B39A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6C8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F24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esearch.fs.usda.gov/rmrs/projects/high-soil-temperature-data-archiv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2737/RDS-2007-0002" TargetMode="External"/><Relationship Id="rId5" Type="http://schemas.openxmlformats.org/officeDocument/2006/relationships/hyperlink" Target="https://www.fs.usda.gov/rds/archive/Product/RDS-2007-0002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Massman Data Overview | High Soil Temperature Data Archive</vt:lpstr>
    </vt:vector>
  </TitlesOfParts>
  <Company>USDA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Massman Data Overview | High Soil Temperature Data Archive</dc:title>
  <dc:subject/>
  <dc:creator>Lesiecki, Matthew - FS</dc:creator>
  <cp:keywords/>
  <dc:description>https://research.fs.usda.gov/rmrs/projects/high-soil-temperature-data-archive</dc:description>
  <cp:lastModifiedBy>Parkes, Sharon - FS, ID</cp:lastModifiedBy>
  <cp:revision>6</cp:revision>
  <dcterms:created xsi:type="dcterms:W3CDTF">2018-12-13T20:31:00Z</dcterms:created>
  <dcterms:modified xsi:type="dcterms:W3CDTF">2024-12-03T21:09:00Z</dcterms:modified>
</cp:coreProperties>
</file>